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3B15" w14:textId="0E56DF36" w:rsidR="00DA1447" w:rsidRPr="0042457D" w:rsidRDefault="00DA1447" w:rsidP="00DA1447">
      <w:pPr>
        <w:jc w:val="center"/>
        <w:rPr>
          <w:rFonts w:ascii="標楷體" w:eastAsia="標楷體" w:hAnsi="標楷體"/>
          <w:b/>
          <w:sz w:val="28"/>
        </w:rPr>
      </w:pPr>
      <w:bookmarkStart w:id="0" w:name="_Toc4175481"/>
      <w:bookmarkStart w:id="1" w:name="_Toc4175738"/>
      <w:bookmarkStart w:id="2" w:name="_Hlk187738024"/>
      <w:r>
        <w:rPr>
          <w:rFonts w:ascii="標楷體" w:eastAsia="標楷體" w:hAnsi="標楷體" w:hint="eastAsia"/>
          <w:b/>
          <w:sz w:val="28"/>
        </w:rPr>
        <w:t>花蓮有機食材加工媒合</w:t>
      </w:r>
      <w:r w:rsidRPr="0056449D">
        <w:rPr>
          <w:rFonts w:ascii="標楷體" w:eastAsia="標楷體" w:hAnsi="標楷體" w:hint="eastAsia"/>
          <w:b/>
          <w:sz w:val="28"/>
        </w:rPr>
        <w:t>徵</w:t>
      </w:r>
      <w:r>
        <w:rPr>
          <w:rFonts w:ascii="標楷體" w:eastAsia="標楷體" w:hAnsi="標楷體" w:hint="eastAsia"/>
          <w:b/>
          <w:sz w:val="28"/>
        </w:rPr>
        <w:t>件</w:t>
      </w:r>
      <w:r w:rsidRPr="0056449D">
        <w:rPr>
          <w:rFonts w:ascii="標楷體" w:eastAsia="標楷體" w:hAnsi="標楷體" w:hint="eastAsia"/>
          <w:b/>
          <w:sz w:val="28"/>
        </w:rPr>
        <w:t>活動相關表單</w:t>
      </w:r>
      <w:bookmarkEnd w:id="0"/>
      <w:bookmarkEnd w:id="1"/>
    </w:p>
    <w:tbl>
      <w:tblPr>
        <w:tblW w:w="10064" w:type="dxa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8"/>
        <w:gridCol w:w="3260"/>
        <w:gridCol w:w="1746"/>
        <w:gridCol w:w="3260"/>
      </w:tblGrid>
      <w:tr w:rsidR="00DA1447" w:rsidRPr="0042457D" w14:paraId="29A9C2ED" w14:textId="77777777" w:rsidTr="00B46CBD">
        <w:trPr>
          <w:trHeight w:val="580"/>
          <w:jc w:val="center"/>
        </w:trPr>
        <w:tc>
          <w:tcPr>
            <w:tcW w:w="10064" w:type="dxa"/>
            <w:gridSpan w:val="4"/>
            <w:tcBorders>
              <w:top w:val="thinThickMediumGap" w:sz="18" w:space="0" w:color="auto"/>
              <w:left w:val="thinThickMediumGap" w:sz="18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4A7B548B" w14:textId="77777777" w:rsidR="00DA1447" w:rsidRPr="0042457D" w:rsidRDefault="00DA1447" w:rsidP="00B46CBD">
            <w:pPr>
              <w:tabs>
                <w:tab w:val="center" w:pos="4819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花蓮有機食材加工媒合</w:t>
            </w:r>
            <w:r w:rsidRPr="004656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徵件活動</w:t>
            </w:r>
            <w:r w:rsidRPr="0042457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報名表    </w:t>
            </w:r>
          </w:p>
          <w:p w14:paraId="78673002" w14:textId="77777777" w:rsidR="00DA1447" w:rsidRPr="0042457D" w:rsidRDefault="00DA1447" w:rsidP="00B46CBD">
            <w:pPr>
              <w:adjustRightInd w:val="0"/>
              <w:snapToGrid w:val="0"/>
              <w:spacing w:line="360" w:lineRule="auto"/>
              <w:ind w:leftChars="-472" w:left="-1133"/>
              <w:jc w:val="right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 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 xml:space="preserve">【參選編號】:  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42457D">
              <w:rPr>
                <w:rFonts w:ascii="標楷體" w:eastAsia="標楷體" w:hAnsi="標楷體"/>
                <w:color w:val="000000"/>
                <w:szCs w:val="22"/>
              </w:rPr>
              <w:t>（由主辦單位編號）</w:t>
            </w:r>
          </w:p>
        </w:tc>
      </w:tr>
      <w:tr w:rsidR="00DA1447" w:rsidRPr="0042457D" w14:paraId="18615683" w14:textId="77777777" w:rsidTr="00B46CBD">
        <w:trPr>
          <w:trHeight w:val="580"/>
          <w:jc w:val="center"/>
        </w:trPr>
        <w:tc>
          <w:tcPr>
            <w:tcW w:w="1798" w:type="dxa"/>
            <w:tcBorders>
              <w:top w:val="thinThickMediumGap" w:sz="18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7BDDC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2"/>
              </w:rPr>
              <w:t>業者</w:t>
            </w:r>
            <w:r w:rsidRPr="0042457D">
              <w:rPr>
                <w:rFonts w:ascii="標楷體" w:eastAsia="標楷體" w:hAnsi="標楷體" w:cs="Arial"/>
                <w:color w:val="000000"/>
                <w:szCs w:val="22"/>
              </w:rPr>
              <w:t>名稱</w:t>
            </w:r>
          </w:p>
        </w:tc>
        <w:tc>
          <w:tcPr>
            <w:tcW w:w="8266" w:type="dxa"/>
            <w:gridSpan w:val="3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6E2B90DD" w14:textId="77777777" w:rsidR="00DA1447" w:rsidRPr="0042457D" w:rsidRDefault="00DA1447" w:rsidP="00B46CBD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DA1447" w:rsidRPr="0042457D" w14:paraId="2A4F350C" w14:textId="77777777" w:rsidTr="00B46CBD">
        <w:trPr>
          <w:trHeight w:val="580"/>
          <w:jc w:val="center"/>
        </w:trPr>
        <w:tc>
          <w:tcPr>
            <w:tcW w:w="1798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0AC8A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 w:cs="Arial"/>
                <w:b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產品</w:t>
            </w:r>
            <w:r w:rsidRPr="0042457D">
              <w:rPr>
                <w:rFonts w:ascii="標楷體" w:eastAsia="標楷體" w:hAnsi="標楷體"/>
                <w:color w:val="000000"/>
                <w:szCs w:val="22"/>
              </w:rPr>
              <w:t>名稱</w:t>
            </w:r>
          </w:p>
        </w:tc>
        <w:tc>
          <w:tcPr>
            <w:tcW w:w="82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712818E0" w14:textId="77777777" w:rsidR="00DA1447" w:rsidRPr="0042457D" w:rsidRDefault="00DA1447" w:rsidP="00B46CBD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DA1447" w:rsidRPr="0042457D" w14:paraId="16C9DDD4" w14:textId="77777777" w:rsidTr="00B46CBD">
        <w:trPr>
          <w:trHeight w:val="580"/>
          <w:jc w:val="center"/>
        </w:trPr>
        <w:tc>
          <w:tcPr>
            <w:tcW w:w="1798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2E7F3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媒合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類型</w:t>
            </w:r>
          </w:p>
        </w:tc>
        <w:tc>
          <w:tcPr>
            <w:tcW w:w="82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59791FE8" w14:textId="77777777" w:rsidR="00DA1447" w:rsidRPr="0042457D" w:rsidRDefault="00DA1447" w:rsidP="00B46CBD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零食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類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　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生鮮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類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　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飲品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類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　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醬料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類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　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清潔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類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　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保養品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類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Cs w:val="22"/>
              </w:rPr>
              <w:br/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其他＿＿＿＿＿</w:t>
            </w:r>
          </w:p>
        </w:tc>
      </w:tr>
      <w:tr w:rsidR="00DA1447" w:rsidRPr="0042457D" w14:paraId="6F6E1048" w14:textId="77777777" w:rsidTr="00B46CBD">
        <w:trPr>
          <w:trHeight w:val="580"/>
          <w:jc w:val="center"/>
        </w:trPr>
        <w:tc>
          <w:tcPr>
            <w:tcW w:w="1798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B99F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/>
                <w:color w:val="000000"/>
                <w:szCs w:val="22"/>
              </w:rPr>
              <w:t>地址</w:t>
            </w:r>
          </w:p>
        </w:tc>
        <w:tc>
          <w:tcPr>
            <w:tcW w:w="8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6290FE06" w14:textId="77777777" w:rsidR="00DA1447" w:rsidRPr="0042457D" w:rsidRDefault="00DA1447" w:rsidP="00B46CB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DA1447" w:rsidRPr="0042457D" w14:paraId="5F55BC0F" w14:textId="77777777" w:rsidTr="00B46CBD">
        <w:trPr>
          <w:trHeight w:val="65"/>
          <w:jc w:val="center"/>
        </w:trPr>
        <w:tc>
          <w:tcPr>
            <w:tcW w:w="1798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8DC5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42457D">
              <w:rPr>
                <w:rFonts w:ascii="標楷體" w:eastAsia="標楷體" w:hAnsi="標楷體"/>
                <w:color w:val="000000"/>
                <w:szCs w:val="22"/>
              </w:rPr>
              <w:t>負責人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12A2E6" w14:textId="77777777" w:rsidR="00DA1447" w:rsidRPr="0042457D" w:rsidRDefault="00DA1447" w:rsidP="00B46CBD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000D6B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 w:hint="eastAsia"/>
                <w:color w:val="000000"/>
                <w:szCs w:val="22"/>
              </w:rPr>
              <w:t>聯絡人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130FC719" w14:textId="77777777" w:rsidR="00DA1447" w:rsidRPr="0042457D" w:rsidRDefault="00DA1447" w:rsidP="00B46CB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DA1447" w:rsidRPr="0042457D" w14:paraId="036CA628" w14:textId="77777777" w:rsidTr="00B46CBD">
        <w:trPr>
          <w:trHeight w:val="65"/>
          <w:jc w:val="center"/>
        </w:trPr>
        <w:tc>
          <w:tcPr>
            <w:tcW w:w="1798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1C6B34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42457D">
              <w:rPr>
                <w:rFonts w:ascii="標楷體" w:eastAsia="標楷體" w:hAnsi="標楷體"/>
                <w:color w:val="000000"/>
                <w:szCs w:val="22"/>
              </w:rPr>
              <w:t>聯絡電話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49AF57" w14:textId="77777777" w:rsidR="00DA1447" w:rsidRPr="0042457D" w:rsidRDefault="00DA1447" w:rsidP="00B46CBD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D86369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42457D">
              <w:rPr>
                <w:rFonts w:ascii="標楷體" w:eastAsia="標楷體" w:hAnsi="標楷體"/>
                <w:color w:val="000000"/>
                <w:szCs w:val="22"/>
              </w:rPr>
              <w:t>傳真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516AA5EF" w14:textId="77777777" w:rsidR="00DA1447" w:rsidRPr="0042457D" w:rsidRDefault="00DA1447" w:rsidP="00B46CBD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</w:p>
        </w:tc>
      </w:tr>
      <w:tr w:rsidR="00DA1447" w:rsidRPr="0042457D" w14:paraId="48FACA0D" w14:textId="77777777" w:rsidTr="00B46CBD">
        <w:trPr>
          <w:trHeight w:val="65"/>
          <w:jc w:val="center"/>
        </w:trPr>
        <w:tc>
          <w:tcPr>
            <w:tcW w:w="1798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0852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/>
                <w:color w:val="000000"/>
                <w:szCs w:val="22"/>
              </w:rPr>
              <w:t>電子信箱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95F300A" w14:textId="77777777" w:rsidR="00DA1447" w:rsidRPr="0042457D" w:rsidRDefault="00DA1447" w:rsidP="00B46CBD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C2F262" w14:textId="77777777" w:rsidR="00DA1447" w:rsidRPr="0042457D" w:rsidRDefault="00DA1447" w:rsidP="00B46CBD">
            <w:pPr>
              <w:adjustRightInd w:val="0"/>
              <w:snapToGrid w:val="0"/>
              <w:ind w:left="170" w:rightChars="50" w:right="120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 w:hint="eastAsia"/>
                <w:color w:val="000000"/>
                <w:szCs w:val="22"/>
              </w:rPr>
              <w:t>網站</w:t>
            </w:r>
            <w:r>
              <w:rPr>
                <w:rFonts w:ascii="標楷體" w:eastAsia="標楷體" w:hAnsi="標楷體" w:cs="Arial" w:hint="eastAsia"/>
                <w:color w:val="000000"/>
                <w:szCs w:val="22"/>
              </w:rPr>
              <w:t>或粉專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78D97217" w14:textId="77777777" w:rsidR="00DA1447" w:rsidRPr="0042457D" w:rsidRDefault="00DA1447" w:rsidP="00B46CBD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</w:p>
        </w:tc>
      </w:tr>
      <w:tr w:rsidR="00DA1447" w:rsidRPr="0042457D" w14:paraId="68CC5C0F" w14:textId="77777777" w:rsidTr="00B46CBD">
        <w:trPr>
          <w:trHeight w:val="55"/>
          <w:jc w:val="center"/>
        </w:trPr>
        <w:tc>
          <w:tcPr>
            <w:tcW w:w="10064" w:type="dxa"/>
            <w:gridSpan w:val="4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58262B90" w14:textId="77777777" w:rsidR="00DA1447" w:rsidRPr="0042457D" w:rsidRDefault="00DA1447" w:rsidP="00B46CBD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*</w:t>
            </w:r>
            <w:r w:rsidRPr="0042457D">
              <w:rPr>
                <w:rFonts w:ascii="標楷體" w:eastAsia="標楷體" w:hAnsi="標楷體"/>
                <w:color w:val="000000"/>
                <w:szCs w:val="22"/>
              </w:rPr>
              <w:t>相關證件（請附影本）</w:t>
            </w:r>
          </w:p>
          <w:p w14:paraId="4B622128" w14:textId="77777777" w:rsidR="00DA1447" w:rsidRDefault="00DA1447" w:rsidP="00B46CBD">
            <w:pPr>
              <w:adjustRightInd w:val="0"/>
              <w:snapToGrid w:val="0"/>
              <w:spacing w:line="480" w:lineRule="exact"/>
              <w:ind w:leftChars="105" w:left="252"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1.設籍於花蓮轄內</w:t>
            </w:r>
            <w:r w:rsidRPr="0042457D">
              <w:rPr>
                <w:rFonts w:ascii="標楷體" w:eastAsia="標楷體" w:hAnsi="標楷體"/>
                <w:color w:val="000000"/>
                <w:szCs w:val="22"/>
              </w:rPr>
              <w:t>公司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或</w:t>
            </w:r>
            <w:r w:rsidRPr="0042457D">
              <w:rPr>
                <w:rFonts w:ascii="標楷體" w:eastAsia="標楷體" w:hAnsi="標楷體"/>
                <w:color w:val="000000"/>
                <w:szCs w:val="22"/>
              </w:rPr>
              <w:t>商業登記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文件(擇一必須)</w:t>
            </w:r>
          </w:p>
          <w:p w14:paraId="0E9EE050" w14:textId="77777777" w:rsidR="00DA1447" w:rsidRDefault="00DA1447" w:rsidP="00B46CBD">
            <w:pPr>
              <w:adjustRightInd w:val="0"/>
              <w:snapToGrid w:val="0"/>
              <w:spacing w:line="480" w:lineRule="exact"/>
              <w:ind w:leftChars="105" w:left="252"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  2.花蓮境內</w:t>
            </w:r>
            <w:r w:rsidRPr="00603B79">
              <w:rPr>
                <w:rFonts w:ascii="標楷體" w:eastAsia="標楷體" w:hAnsi="標楷體" w:hint="eastAsia"/>
                <w:color w:val="000000"/>
                <w:szCs w:val="22"/>
              </w:rPr>
              <w:t>農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業或農村</w:t>
            </w:r>
            <w:r w:rsidRPr="00603B79">
              <w:rPr>
                <w:rFonts w:ascii="標楷體" w:eastAsia="標楷體" w:hAnsi="標楷體" w:hint="eastAsia"/>
                <w:color w:val="000000"/>
                <w:szCs w:val="22"/>
              </w:rPr>
              <w:t>社區登記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及有機認證證明文件（擇一必須）</w:t>
            </w:r>
          </w:p>
          <w:p w14:paraId="00101C4E" w14:textId="77777777" w:rsidR="00DA1447" w:rsidRPr="00751A83" w:rsidRDefault="00DA1447" w:rsidP="00B46CBD">
            <w:pPr>
              <w:adjustRightInd w:val="0"/>
              <w:snapToGrid w:val="0"/>
              <w:spacing w:line="480" w:lineRule="exact"/>
              <w:ind w:leftChars="105" w:left="252"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合作意向書（必須，如次頁附件）</w:t>
            </w:r>
          </w:p>
          <w:p w14:paraId="051A9B81" w14:textId="77777777" w:rsidR="00DA1447" w:rsidRPr="0042457D" w:rsidRDefault="00DA1447" w:rsidP="00B46CBD">
            <w:pPr>
              <w:adjustRightInd w:val="0"/>
              <w:snapToGrid w:val="0"/>
              <w:spacing w:line="480" w:lineRule="exact"/>
              <w:ind w:leftChars="105" w:left="252"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農在社區、食安檢驗、獎項、媒體報導或其他品質、衛生、有機認證文件(非必須)</w:t>
            </w:r>
          </w:p>
        </w:tc>
      </w:tr>
      <w:tr w:rsidR="00DA1447" w:rsidRPr="0042457D" w14:paraId="50017040" w14:textId="77777777" w:rsidTr="00B46CBD">
        <w:trPr>
          <w:trHeight w:val="1545"/>
          <w:jc w:val="center"/>
        </w:trPr>
        <w:tc>
          <w:tcPr>
            <w:tcW w:w="10064" w:type="dxa"/>
            <w:gridSpan w:val="4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thickThinMediumGap" w:sz="18" w:space="0" w:color="auto"/>
            </w:tcBorders>
          </w:tcPr>
          <w:p w14:paraId="02F49BCA" w14:textId="77777777" w:rsidR="00DA1447" w:rsidRPr="0042457D" w:rsidRDefault="00DA1447" w:rsidP="00B46CBD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業者</w:t>
            </w: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簡介：</w:t>
            </w:r>
          </w:p>
          <w:p w14:paraId="7D094AB4" w14:textId="77777777" w:rsidR="00DA1447" w:rsidRPr="0042457D" w:rsidRDefault="00DA1447" w:rsidP="00B46CBD">
            <w:pPr>
              <w:spacing w:line="230" w:lineRule="atLeast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 w:hint="eastAsia"/>
                <w:b/>
                <w:bCs/>
                <w:color w:val="000000"/>
                <w:szCs w:val="22"/>
              </w:rPr>
              <w:t>【緣起】</w:t>
            </w:r>
          </w:p>
          <w:p w14:paraId="6883CFAE" w14:textId="77777777" w:rsidR="00DA1447" w:rsidRPr="0042457D" w:rsidRDefault="00DA1447" w:rsidP="00B46CBD">
            <w:pPr>
              <w:spacing w:line="230" w:lineRule="atLeast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 w:hint="eastAsia"/>
                <w:b/>
                <w:bCs/>
                <w:color w:val="000000"/>
                <w:szCs w:val="22"/>
              </w:rPr>
              <w:t>【經營理念】</w:t>
            </w:r>
          </w:p>
          <w:p w14:paraId="23C33389" w14:textId="77777777" w:rsidR="00DA1447" w:rsidRPr="0042457D" w:rsidRDefault="00DA1447" w:rsidP="00B46CBD">
            <w:pPr>
              <w:spacing w:line="230" w:lineRule="atLeast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 w:hint="eastAsia"/>
                <w:b/>
                <w:bCs/>
                <w:color w:val="000000"/>
                <w:szCs w:val="22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2"/>
              </w:rPr>
              <w:t>經營</w:t>
            </w:r>
            <w:r w:rsidRPr="0042457D">
              <w:rPr>
                <w:rFonts w:ascii="標楷體" w:eastAsia="標楷體" w:hAnsi="標楷體" w:cs="Arial" w:hint="eastAsia"/>
                <w:b/>
                <w:bCs/>
                <w:color w:val="000000"/>
                <w:szCs w:val="22"/>
              </w:rPr>
              <w:t>規模】</w:t>
            </w:r>
          </w:p>
          <w:p w14:paraId="129CC2C6" w14:textId="77777777" w:rsidR="00DA1447" w:rsidRDefault="00DA1447" w:rsidP="00B46CBD">
            <w:pPr>
              <w:spacing w:line="230" w:lineRule="atLeast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 w:hint="eastAsia"/>
                <w:b/>
                <w:bCs/>
                <w:color w:val="000000"/>
                <w:szCs w:val="22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2"/>
              </w:rPr>
              <w:t>產品概念說明</w:t>
            </w:r>
            <w:r w:rsidRPr="0042457D">
              <w:rPr>
                <w:rFonts w:ascii="標楷體" w:eastAsia="標楷體" w:hAnsi="標楷體" w:cs="Arial" w:hint="eastAsia"/>
                <w:b/>
                <w:bCs/>
                <w:color w:val="000000"/>
                <w:szCs w:val="22"/>
              </w:rPr>
              <w:t>】</w:t>
            </w:r>
          </w:p>
          <w:p w14:paraId="22E8DBA8" w14:textId="77777777" w:rsidR="00DA1447" w:rsidRDefault="00DA1447" w:rsidP="00B46CBD">
            <w:pPr>
              <w:spacing w:line="230" w:lineRule="atLeast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2"/>
              </w:rPr>
            </w:pPr>
          </w:p>
          <w:p w14:paraId="5A3F7892" w14:textId="77777777" w:rsidR="00DA1447" w:rsidRPr="0042457D" w:rsidRDefault="00DA1447" w:rsidP="00B46CBD">
            <w:pPr>
              <w:spacing w:line="230" w:lineRule="atLeast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2"/>
              </w:rPr>
            </w:pPr>
          </w:p>
        </w:tc>
      </w:tr>
      <w:tr w:rsidR="00DA1447" w:rsidRPr="0042457D" w14:paraId="61F62CC3" w14:textId="77777777" w:rsidTr="00B46CBD">
        <w:trPr>
          <w:trHeight w:val="1675"/>
          <w:jc w:val="center"/>
        </w:trPr>
        <w:tc>
          <w:tcPr>
            <w:tcW w:w="10064" w:type="dxa"/>
            <w:gridSpan w:val="4"/>
            <w:tcBorders>
              <w:top w:val="single" w:sz="6" w:space="0" w:color="auto"/>
              <w:left w:val="thinThickMediumGap" w:sz="18" w:space="0" w:color="auto"/>
              <w:right w:val="thickThinMediumGap" w:sz="18" w:space="0" w:color="auto"/>
            </w:tcBorders>
            <w:vAlign w:val="center"/>
          </w:tcPr>
          <w:p w14:paraId="623C20B6" w14:textId="77777777" w:rsidR="00DA1447" w:rsidRPr="0042457D" w:rsidRDefault="00DA1447" w:rsidP="00B46CBD">
            <w:pPr>
              <w:adjustRightInd w:val="0"/>
              <w:snapToGrid w:val="0"/>
              <w:ind w:left="113" w:rightChars="50" w:right="12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 w:hint="eastAsia"/>
                <w:color w:val="000000"/>
                <w:szCs w:val="22"/>
              </w:rPr>
              <w:t>注意事項：</w:t>
            </w:r>
          </w:p>
          <w:p w14:paraId="37BFE1AD" w14:textId="77777777" w:rsidR="00DA1447" w:rsidRPr="00A3554F" w:rsidRDefault="00DA1447" w:rsidP="00DA1447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387" w:rightChars="50" w:right="120" w:hanging="266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A3554F">
              <w:rPr>
                <w:rFonts w:ascii="標楷體" w:eastAsia="標楷體" w:hAnsi="標楷體" w:cs="Arial" w:hint="eastAsia"/>
                <w:color w:val="000000"/>
                <w:szCs w:val="22"/>
              </w:rPr>
              <w:t>本表填畢後，請併同產品說明表、商品相關資料等以Email回傳至</w:t>
            </w:r>
            <w:r w:rsidRPr="00E5446A">
              <w:rPr>
                <w:rFonts w:ascii="標楷體" w:eastAsia="標楷體" w:hAnsi="標楷體" w:cs="Arial"/>
                <w:color w:val="000000"/>
                <w:szCs w:val="22"/>
              </w:rPr>
              <w:t>project01@efun.tw</w:t>
            </w:r>
            <w:r w:rsidRPr="00A3554F">
              <w:rPr>
                <w:rFonts w:ascii="標楷體" w:eastAsia="標楷體" w:hAnsi="標楷體" w:cs="Arial" w:hint="eastAsia"/>
                <w:color w:val="000000"/>
                <w:szCs w:val="22"/>
              </w:rPr>
              <w:t>。</w:t>
            </w:r>
          </w:p>
          <w:p w14:paraId="5741717A" w14:textId="77777777" w:rsidR="00DA1447" w:rsidRPr="0042457D" w:rsidRDefault="00DA1447" w:rsidP="00DA1447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Chars="50" w:left="468" w:rightChars="50" w:right="120" w:hangingChars="145" w:hanging="348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/>
                <w:color w:val="000000"/>
                <w:szCs w:val="22"/>
              </w:rPr>
              <w:t>如有任何問題，歡迎逕洽甄選小組</w:t>
            </w:r>
            <w:r w:rsidRPr="00E5446A">
              <w:rPr>
                <w:rFonts w:ascii="標楷體" w:eastAsia="標楷體" w:hAnsi="標楷體" w:cs="Arial" w:hint="eastAsia"/>
                <w:color w:val="000000"/>
                <w:szCs w:val="22"/>
              </w:rPr>
              <w:t>02-22500636#15　張小姐</w:t>
            </w:r>
          </w:p>
          <w:p w14:paraId="04AB480A" w14:textId="77777777" w:rsidR="00DA1447" w:rsidRPr="0042457D" w:rsidRDefault="00DA1447" w:rsidP="00DA1447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Chars="50" w:left="468" w:rightChars="50" w:right="120" w:hangingChars="145" w:hanging="348"/>
              <w:jc w:val="both"/>
              <w:rPr>
                <w:rFonts w:ascii="標楷體" w:eastAsia="標楷體" w:hAnsi="標楷體" w:cs="Arial"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 w:hint="eastAsia"/>
                <w:color w:val="000000"/>
                <w:szCs w:val="22"/>
              </w:rPr>
              <w:t>*</w:t>
            </w:r>
            <w:r w:rsidRPr="0042457D">
              <w:rPr>
                <w:rFonts w:ascii="標楷體" w:eastAsia="標楷體" w:hAnsi="標楷體" w:cs="Arial"/>
                <w:color w:val="000000"/>
                <w:szCs w:val="22"/>
              </w:rPr>
              <w:t>項目必填，表格若不敷使用，請自行</w:t>
            </w:r>
            <w:r>
              <w:rPr>
                <w:rFonts w:ascii="標楷體" w:eastAsia="標楷體" w:hAnsi="標楷體" w:cs="Arial" w:hint="eastAsia"/>
                <w:color w:val="000000"/>
                <w:szCs w:val="22"/>
              </w:rPr>
              <w:t>增減</w:t>
            </w:r>
            <w:r w:rsidRPr="0042457D">
              <w:rPr>
                <w:rFonts w:ascii="標楷體" w:eastAsia="標楷體" w:hAnsi="標楷體" w:cs="Arial"/>
                <w:color w:val="000000"/>
                <w:szCs w:val="22"/>
              </w:rPr>
              <w:t>使用。</w:t>
            </w:r>
          </w:p>
          <w:p w14:paraId="39F75EA2" w14:textId="77777777" w:rsidR="00DA1447" w:rsidRPr="0042457D" w:rsidRDefault="00DA1447" w:rsidP="00DA1447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Chars="50" w:left="468" w:rightChars="50" w:right="120" w:hangingChars="145" w:hanging="348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2457D">
              <w:rPr>
                <w:rFonts w:ascii="標楷體" w:eastAsia="標楷體" w:hAnsi="標楷體" w:cs="Arial" w:hint="eastAsia"/>
                <w:color w:val="000000"/>
                <w:szCs w:val="22"/>
              </w:rPr>
              <w:t>*項目請填寫正確內容，若發現填寫不實或是不正確，本單位將保留取消參賽資格得權利。</w:t>
            </w:r>
          </w:p>
        </w:tc>
      </w:tr>
    </w:tbl>
    <w:p w14:paraId="3C2032B8" w14:textId="77777777" w:rsidR="00DA1447" w:rsidRDefault="00DA1447" w:rsidP="00DA1447">
      <w:pPr>
        <w:pStyle w:val="4"/>
      </w:pPr>
      <w:r>
        <w:br w:type="column"/>
      </w:r>
      <w:r>
        <w:rPr>
          <w:rFonts w:hint="eastAsia"/>
        </w:rPr>
        <w:lastRenderedPageBreak/>
        <w:t>合作意向書範本（非自營小農請填寫）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4"/>
      </w:tblGrid>
      <w:tr w:rsidR="00DA1447" w:rsidRPr="0042457D" w14:paraId="4314A062" w14:textId="77777777" w:rsidTr="00B46CBD">
        <w:trPr>
          <w:trHeight w:val="580"/>
          <w:jc w:val="center"/>
        </w:trPr>
        <w:tc>
          <w:tcPr>
            <w:tcW w:w="10064" w:type="dxa"/>
            <w:vAlign w:val="center"/>
          </w:tcPr>
          <w:p w14:paraId="3A469CAD" w14:textId="77777777" w:rsidR="00DA1447" w:rsidRDefault="00DA1447" w:rsidP="00B46CBD">
            <w:pPr>
              <w:tabs>
                <w:tab w:val="center" w:pos="4819"/>
              </w:tabs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</w:p>
          <w:p w14:paraId="41F57EE6" w14:textId="77777777" w:rsidR="00DA1447" w:rsidRPr="008F1E44" w:rsidRDefault="00DA1447" w:rsidP="00B46CBD">
            <w:pPr>
              <w:tabs>
                <w:tab w:val="center" w:pos="481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F1E44">
              <w:rPr>
                <w:rFonts w:ascii="標楷體" w:eastAsia="標楷體" w:hAnsi="標楷體" w:hint="eastAsia"/>
                <w:b/>
                <w:sz w:val="32"/>
                <w:szCs w:val="28"/>
              </w:rPr>
              <w:t>農業部農村發展及水土保持署花蓮分署</w:t>
            </w:r>
          </w:p>
          <w:p w14:paraId="02122689" w14:textId="77777777" w:rsidR="00DA1447" w:rsidRPr="008F1E44" w:rsidRDefault="00DA1447" w:rsidP="00B46CBD">
            <w:pPr>
              <w:tabs>
                <w:tab w:val="center" w:pos="481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F1E44">
              <w:rPr>
                <w:rFonts w:ascii="標楷體" w:eastAsia="標楷體" w:hAnsi="標楷體" w:hint="eastAsia"/>
                <w:b/>
                <w:sz w:val="32"/>
                <w:szCs w:val="28"/>
              </w:rPr>
              <w:t>「</w:t>
            </w:r>
            <w:r w:rsidRPr="008F1E44">
              <w:rPr>
                <w:rFonts w:ascii="標楷體" w:eastAsia="標楷體" w:hAnsi="標楷體"/>
                <w:b/>
                <w:sz w:val="32"/>
                <w:szCs w:val="28"/>
              </w:rPr>
              <w:t>113年花蓮有機食材及農產行銷推廣計畫</w:t>
            </w:r>
            <w:r w:rsidRPr="008F1E4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」</w:t>
            </w:r>
          </w:p>
          <w:p w14:paraId="0D5CF53E" w14:textId="77777777" w:rsidR="00DA1447" w:rsidRPr="008F1E44" w:rsidRDefault="00DA1447" w:rsidP="00B46CBD">
            <w:pPr>
              <w:tabs>
                <w:tab w:val="center" w:pos="481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F1E4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合作意向書</w:t>
            </w:r>
          </w:p>
          <w:p w14:paraId="42390A17" w14:textId="77777777" w:rsidR="00DA1447" w:rsidRPr="008F1E44" w:rsidRDefault="00DA1447" w:rsidP="00B46CBD">
            <w:pPr>
              <w:adjustRightInd w:val="0"/>
              <w:snapToGrid w:val="0"/>
              <w:spacing w:line="360" w:lineRule="auto"/>
              <w:ind w:leftChars="-472" w:left="-1133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144F889" w14:textId="77777777" w:rsidR="00DA1447" w:rsidRPr="008F1E44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  <w:r w:rsidRPr="008F1E44">
              <w:rPr>
                <w:rFonts w:ascii="標楷體" w:eastAsia="標楷體" w:hAnsi="標楷體" w:hint="eastAsia"/>
                <w:color w:val="000000"/>
                <w:sz w:val="28"/>
              </w:rPr>
              <w:t>____________________同意參與傳動經營管理顧問股份有限公司執行，農業部農村發展及水土保持署花蓮分署「</w:t>
            </w:r>
            <w:r w:rsidRPr="008F1E44">
              <w:rPr>
                <w:rFonts w:ascii="標楷體" w:eastAsia="標楷體" w:hAnsi="標楷體"/>
                <w:color w:val="000000"/>
                <w:sz w:val="28"/>
              </w:rPr>
              <w:t>113年花蓮有機食材及農產行銷推廣計畫」</w:t>
            </w:r>
            <w:r w:rsidRPr="008F1E44">
              <w:rPr>
                <w:rFonts w:ascii="標楷體" w:eastAsia="標楷體" w:hAnsi="標楷體" w:hint="eastAsia"/>
                <w:color w:val="000000"/>
                <w:sz w:val="28"/>
              </w:rPr>
              <w:t>花蓮有機食材加工業者與生技媒合徵選計畫，並於入選後參與加工新品研發與樣品製作，此合作書僅供確認雙方合作意願，實際合作關係細節，將於入選後依正式合約或簽署合作備忘錄為主。</w:t>
            </w:r>
          </w:p>
          <w:p w14:paraId="6DFF73FD" w14:textId="77777777" w:rsidR="00DA1447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7C11910A" w14:textId="77777777" w:rsidR="00DA1447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8F62EA2" w14:textId="77777777" w:rsidR="00DA1447" w:rsidRPr="008F1E44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767DC63" w14:textId="77777777" w:rsidR="00DA1447" w:rsidRPr="008F1E44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  <w:r w:rsidRPr="008F1E44">
              <w:rPr>
                <w:rFonts w:ascii="標楷體" w:eastAsia="標楷體" w:hAnsi="標楷體" w:hint="eastAsia"/>
                <w:color w:val="000000"/>
                <w:sz w:val="28"/>
              </w:rPr>
              <w:t>此致　農業部農村發展及水土保持署花蓮分署</w:t>
            </w:r>
          </w:p>
          <w:p w14:paraId="567E8C25" w14:textId="77777777" w:rsidR="00DA1447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FD33A89" w14:textId="77777777" w:rsidR="00DA1447" w:rsidRPr="008F1E44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75798477" w14:textId="77777777" w:rsidR="00DA1447" w:rsidRPr="008F1E44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  <w:r w:rsidRPr="008F1E44">
              <w:rPr>
                <w:rFonts w:ascii="標楷體" w:eastAsia="標楷體" w:hAnsi="標楷體" w:hint="eastAsia"/>
                <w:color w:val="000000"/>
                <w:sz w:val="28"/>
              </w:rPr>
              <w:t>單位：</w:t>
            </w:r>
          </w:p>
          <w:p w14:paraId="51DBBC3F" w14:textId="77777777" w:rsidR="00DA1447" w:rsidRPr="008F1E44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  <w:r w:rsidRPr="008F1E44">
              <w:rPr>
                <w:rFonts w:ascii="標楷體" w:eastAsia="標楷體" w:hAnsi="標楷體" w:hint="eastAsia"/>
                <w:color w:val="000000"/>
                <w:sz w:val="28"/>
              </w:rPr>
              <w:t>簽章：</w:t>
            </w:r>
          </w:p>
          <w:p w14:paraId="75D18FD4" w14:textId="77777777" w:rsidR="00DA1447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  <w:r w:rsidRPr="008F1E44">
              <w:rPr>
                <w:rFonts w:ascii="標楷體" w:eastAsia="標楷體" w:hAnsi="標楷體" w:hint="eastAsia"/>
                <w:color w:val="000000"/>
                <w:sz w:val="28"/>
              </w:rPr>
              <w:t>地址：</w:t>
            </w:r>
          </w:p>
          <w:p w14:paraId="0387BB25" w14:textId="77777777" w:rsidR="00DA1447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09232920" w14:textId="77777777" w:rsidR="00DA1447" w:rsidRPr="00A3554F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4ED6A52" w14:textId="77777777" w:rsidR="00DA1447" w:rsidRPr="008F1E44" w:rsidRDefault="00DA1447" w:rsidP="00B46CBD">
            <w:pPr>
              <w:adjustRightInd w:val="0"/>
              <w:snapToGrid w:val="0"/>
              <w:spacing w:line="360" w:lineRule="auto"/>
              <w:ind w:leftChars="342" w:left="821" w:right="1280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8F1E44">
              <w:rPr>
                <w:rFonts w:ascii="標楷體" w:eastAsia="標楷體" w:hAnsi="標楷體" w:hint="eastAsia"/>
                <w:color w:val="000000"/>
                <w:sz w:val="28"/>
              </w:rPr>
              <w:t>日期：　　　　　　　　年　　　　　　月　　　　　　　日</w:t>
            </w:r>
          </w:p>
        </w:tc>
      </w:tr>
      <w:bookmarkEnd w:id="2"/>
    </w:tbl>
    <w:p w14:paraId="1F95406D" w14:textId="77777777" w:rsidR="00DC32A0" w:rsidRPr="00DA1447" w:rsidRDefault="00DC32A0" w:rsidP="00DA1447"/>
    <w:sectPr w:rsidR="00DC32A0" w:rsidRPr="00DA14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3B0A"/>
    <w:multiLevelType w:val="hybridMultilevel"/>
    <w:tmpl w:val="EC483CB0"/>
    <w:lvl w:ilvl="0" w:tplc="D3ECAFD2">
      <w:start w:val="1"/>
      <w:numFmt w:val="decimal"/>
      <w:suff w:val="nothing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 w15:restartNumberingAfterBreak="0">
    <w:nsid w:val="4A487D8B"/>
    <w:multiLevelType w:val="multilevel"/>
    <w:tmpl w:val="1EFE4310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C95009"/>
    <w:multiLevelType w:val="hybridMultilevel"/>
    <w:tmpl w:val="2AFA02C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0" w:hanging="480"/>
      </w:pPr>
    </w:lvl>
    <w:lvl w:ilvl="2" w:tplc="FFFFFFFF">
      <w:start w:val="1"/>
      <w:numFmt w:val="decimal"/>
      <w:lvlText w:val="%3."/>
      <w:lvlJc w:val="left"/>
      <w:pPr>
        <w:ind w:left="480" w:hanging="480"/>
      </w:pPr>
      <w:rPr>
        <w:rFonts w:hint="eastAsia"/>
        <w:b w:val="0"/>
        <w:sz w:val="28"/>
      </w:rPr>
    </w:lvl>
    <w:lvl w:ilvl="3" w:tplc="FFFFFFFF">
      <w:start w:val="1"/>
      <w:numFmt w:val="decimal"/>
      <w:lvlText w:val="%4."/>
      <w:lvlJc w:val="left"/>
      <w:pPr>
        <w:ind w:left="960" w:hanging="480"/>
      </w:pPr>
    </w:lvl>
    <w:lvl w:ilvl="4" w:tplc="FFFFFFFF">
      <w:start w:val="1"/>
      <w:numFmt w:val="ideographTraditional"/>
      <w:lvlText w:val="%5、"/>
      <w:lvlJc w:val="left"/>
      <w:pPr>
        <w:ind w:left="1440" w:hanging="480"/>
      </w:pPr>
    </w:lvl>
    <w:lvl w:ilvl="5" w:tplc="FFFFFFFF">
      <w:start w:val="1"/>
      <w:numFmt w:val="lowerRoman"/>
      <w:lvlText w:val="%6."/>
      <w:lvlJc w:val="right"/>
      <w:pPr>
        <w:ind w:left="1920" w:hanging="480"/>
      </w:pPr>
    </w:lvl>
    <w:lvl w:ilvl="6" w:tplc="FFFFFFFF">
      <w:start w:val="1"/>
      <w:numFmt w:val="decimal"/>
      <w:lvlText w:val="%7."/>
      <w:lvlJc w:val="left"/>
      <w:pPr>
        <w:ind w:left="2400" w:hanging="480"/>
      </w:pPr>
    </w:lvl>
    <w:lvl w:ilvl="7" w:tplc="FFFFFFFF">
      <w:start w:val="1"/>
      <w:numFmt w:val="ideographTraditional"/>
      <w:lvlText w:val="%8、"/>
      <w:lvlJc w:val="left"/>
      <w:pPr>
        <w:ind w:left="2880" w:hanging="480"/>
      </w:pPr>
    </w:lvl>
    <w:lvl w:ilvl="8" w:tplc="FFFFFFFF">
      <w:start w:val="1"/>
      <w:numFmt w:val="lowerRoman"/>
      <w:lvlText w:val="%9."/>
      <w:lvlJc w:val="right"/>
      <w:pPr>
        <w:ind w:left="3360" w:hanging="480"/>
      </w:pPr>
    </w:lvl>
  </w:abstractNum>
  <w:num w:numId="1" w16cid:durableId="148446282">
    <w:abstractNumId w:val="0"/>
  </w:num>
  <w:num w:numId="2" w16cid:durableId="470287410">
    <w:abstractNumId w:val="1"/>
  </w:num>
  <w:num w:numId="3" w16cid:durableId="70571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A0"/>
    <w:rsid w:val="00140D11"/>
    <w:rsid w:val="002B3737"/>
    <w:rsid w:val="00563517"/>
    <w:rsid w:val="00693854"/>
    <w:rsid w:val="007D1646"/>
    <w:rsid w:val="00C23AB9"/>
    <w:rsid w:val="00DA1447"/>
    <w:rsid w:val="00DC0A1D"/>
    <w:rsid w:val="00DC32A0"/>
    <w:rsid w:val="00E4332B"/>
    <w:rsid w:val="00E6575B"/>
    <w:rsid w:val="00E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55F6"/>
  <w15:chartTrackingRefBased/>
  <w15:docId w15:val="{B1077299-C77E-4177-9346-6843712A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A0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C32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C23AB9"/>
    <w:pPr>
      <w:keepNext/>
      <w:numPr>
        <w:numId w:val="2"/>
      </w:numPr>
      <w:spacing w:line="520" w:lineRule="exact"/>
      <w:ind w:left="1440"/>
      <w:contextualSpacing/>
      <w:outlineLvl w:val="4"/>
    </w:pPr>
    <w:rPr>
      <w:rFonts w:ascii="微軟正黑體" w:eastAsia="微軟正黑體" w:hAnsi="微軟正黑體" w:cstheme="majorBidi"/>
      <w:b/>
      <w:bCs/>
      <w:szCs w:val="3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C23AB9"/>
    <w:rPr>
      <w:rFonts w:ascii="微軟正黑體" w:eastAsia="微軟正黑體" w:hAnsi="微軟正黑體" w:cstheme="majorBidi"/>
      <w:b/>
      <w:bCs/>
      <w:kern w:val="0"/>
      <w:szCs w:val="32"/>
      <w:lang w:bidi="en-US"/>
    </w:rPr>
  </w:style>
  <w:style w:type="character" w:customStyle="1" w:styleId="10">
    <w:name w:val="標題 1 字元"/>
    <w:basedOn w:val="a0"/>
    <w:link w:val="1"/>
    <w:uiPriority w:val="9"/>
    <w:rsid w:val="00DC32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C3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C32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DC3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60">
    <w:name w:val="標題 6 字元"/>
    <w:basedOn w:val="a0"/>
    <w:link w:val="6"/>
    <w:uiPriority w:val="9"/>
    <w:semiHidden/>
    <w:rsid w:val="00DC32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C32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C32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C3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2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C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C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C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C32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3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429</Characters>
  <Application>Microsoft Office Word</Application>
  <DocSecurity>0</DocSecurity>
  <Lines>39</Lines>
  <Paragraphs>41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醬 -</dc:creator>
  <cp:keywords/>
  <dc:description/>
  <cp:lastModifiedBy>admin@efun.tw</cp:lastModifiedBy>
  <cp:revision>3</cp:revision>
  <dcterms:created xsi:type="dcterms:W3CDTF">2025-01-14T01:06:00Z</dcterms:created>
  <dcterms:modified xsi:type="dcterms:W3CDTF">2025-02-12T09:18:00Z</dcterms:modified>
</cp:coreProperties>
</file>